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B3C00" w14:textId="60A5FC82" w:rsidR="00AA043D" w:rsidRDefault="00C61F07">
      <w:r>
        <w:t>233-234 temat-Charakterystyka kuchni góralskiej i warmińsko- mazurskiej.</w:t>
      </w:r>
    </w:p>
    <w:p w14:paraId="6B7BC220" w14:textId="77416FA5" w:rsidR="00C61F07" w:rsidRDefault="00C61F07">
      <w:r>
        <w:t>Charakterystyczne dla regionu podhalańskiego są potrawy z baraniny, rzadko spotykane. spotykane w innych kuchniach, oraz potrawy mączne. Typowe dania to; kwaśnica, baranina duszona z jarzynami ,schab po góralsku, krokiety z oscypkiem, prażucha, kluski scykane.</w:t>
      </w:r>
    </w:p>
    <w:p w14:paraId="2464F1CC" w14:textId="5C27E4DC" w:rsidR="00C61F07" w:rsidRDefault="00C61F07">
      <w:r>
        <w:t xml:space="preserve">Praca domowa; Wyjaśnij </w:t>
      </w:r>
      <w:r w:rsidR="00F815A8">
        <w:t>co to są kluski scykane.</w:t>
      </w:r>
    </w:p>
    <w:p w14:paraId="0183B49A" w14:textId="7B015704" w:rsidR="00F815A8" w:rsidRDefault="00F815A8">
      <w:r>
        <w:t xml:space="preserve">Region warmińsko -mazurski charakteryzuje się bogactwem potraw z ryb i ziemniaków. Najbardziej popularne to roladki mazurskie z ryb (sandacz, dorsz, morszczuk). Roladki sporządza się z mielonej masy rybnej tworząc prostokąty grubości 1 cm i zawijając w nie masło posypane pietruszką. Obtacza w bułce i smaży . Podaje z ziemniakami i surówką. </w:t>
      </w:r>
    </w:p>
    <w:p w14:paraId="079495C6" w14:textId="6DE7AA43" w:rsidR="00C61F07" w:rsidRDefault="00C61F07">
      <w:r>
        <w:t xml:space="preserve"> </w:t>
      </w:r>
    </w:p>
    <w:sectPr w:rsidR="00C61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9F9"/>
    <w:rsid w:val="00267612"/>
    <w:rsid w:val="006E2833"/>
    <w:rsid w:val="008839F9"/>
    <w:rsid w:val="00C61F07"/>
    <w:rsid w:val="00F8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C2105"/>
  <w15:chartTrackingRefBased/>
  <w15:docId w15:val="{EEBFBC1E-93FE-41BA-8806-B27164BF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sienas@poczta.onet.pl</dc:creator>
  <cp:keywords/>
  <dc:description/>
  <cp:lastModifiedBy>sienas@poczta.onet.pl</cp:lastModifiedBy>
  <cp:revision>2</cp:revision>
  <dcterms:created xsi:type="dcterms:W3CDTF">2020-05-20T19:35:00Z</dcterms:created>
  <dcterms:modified xsi:type="dcterms:W3CDTF">2020-05-20T19:51:00Z</dcterms:modified>
</cp:coreProperties>
</file>